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21" w:rsidRDefault="00CD6821" w:rsidP="00CD68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Отчет «Месячник школьных библиотек»</w:t>
      </w:r>
    </w:p>
    <w:p w:rsidR="00CD6821" w:rsidRPr="00684B89" w:rsidRDefault="00CD6821" w:rsidP="00CD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объявленного международного месячника школьных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библиотек  с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26.09 по 24.10.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2019г.</w:t>
      </w:r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 в школе прошло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много  интересных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познавательных мероприятий. Главная цель работы – охватить все категории обучающихся школы, привлечь их внимание к библиотеке.</w:t>
      </w:r>
    </w:p>
    <w:p w:rsidR="00CD6821" w:rsidRPr="00684B89" w:rsidRDefault="00CD6821" w:rsidP="00CD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библиотеке был оформлен стенд «Октябрь – международный месячник школьных библиотек». На нем кратко представлены информация об идее и целях празднования дня, календари знаменательных и памятных дат на 2019год, списки периодических изданий, вывешен план работы школьной библиотеки в рамках месячника.</w:t>
      </w:r>
    </w:p>
    <w:p w:rsidR="00CD6821" w:rsidRPr="00684B89" w:rsidRDefault="00CD6821" w:rsidP="00CD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эти дни библиотека встретила в своих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стенах  первоклассников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Для  них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проведена экскурсия в библиотеку «Здравствуй, Добрый </w:t>
      </w:r>
      <w:proofErr w:type="spell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книжкин</w:t>
      </w:r>
      <w:proofErr w:type="spell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дом!»</w:t>
      </w:r>
    </w:p>
    <w:p w:rsidR="00CD6821" w:rsidRPr="00684B89" w:rsidRDefault="00CD6821" w:rsidP="00CD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  В начальных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классах  и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дошкольной группе проведен конкурс чтецов «Тихая осень над миром летит».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Ребята  с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большим удовольствием читали стихи.</w:t>
      </w:r>
    </w:p>
    <w:p w:rsidR="00CD6821" w:rsidRPr="00684B89" w:rsidRDefault="00CD6821" w:rsidP="00CD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  Большой интерес вызвал у учащихся и педагогов конкурс «Страница 20». Победителем вышел Пономарев Максим, учащийся 11 класса.</w:t>
      </w:r>
    </w:p>
    <w:p w:rsidR="00CD6821" w:rsidRPr="00684B89" w:rsidRDefault="00CD6821" w:rsidP="00CD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  В библиотеке была оформлена выставка «Новые учебники», а в рамках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месячника  проведён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рейд по сохранности учебников « Как живешь учебник?». </w:t>
      </w:r>
    </w:p>
    <w:p w:rsidR="00CD6821" w:rsidRPr="00684B89" w:rsidRDefault="00CD6821" w:rsidP="00CD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    Итогами проведения месячника школьных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библиотек  можно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назвать  высокую мотивацию детей к чтению, заинтересованность   родителей (учащихся начальной школы) новинками библиотеки, появились новые темы для проведения классных часов и внеурочной работы для классных руководителей. Ребята вспомнили </w:t>
      </w:r>
      <w:proofErr w:type="gram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о  литературных</w:t>
      </w:r>
      <w:proofErr w:type="gram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героях произведений </w:t>
      </w:r>
      <w:proofErr w:type="spell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В.П.Астафьева</w:t>
      </w:r>
      <w:proofErr w:type="spell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М.Ю.Лермонтова</w:t>
      </w:r>
      <w:proofErr w:type="spellEnd"/>
      <w:r w:rsidRPr="00684B89">
        <w:rPr>
          <w:rFonts w:ascii="Times New Roman" w:eastAsia="Times New Roman" w:hAnsi="Times New Roman"/>
          <w:sz w:val="24"/>
          <w:szCs w:val="24"/>
          <w:lang w:eastAsia="ru-RU"/>
        </w:rPr>
        <w:t>, и у них появилось  желание перечитать заново знакомые произведения!</w:t>
      </w:r>
    </w:p>
    <w:p w:rsidR="00CD6821" w:rsidRDefault="00CD6821" w:rsidP="00CD68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D6821" w:rsidRDefault="00CD6821" w:rsidP="00CD68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D6821" w:rsidRPr="000565D0" w:rsidRDefault="00CD6821" w:rsidP="00CD6821">
      <w:pPr>
        <w:pStyle w:val="2"/>
        <w:spacing w:after="180" w:line="360" w:lineRule="atLeast"/>
        <w:jc w:val="center"/>
        <w:textAlignment w:val="baseline"/>
        <w:rPr>
          <w:b w:val="0"/>
          <w:bCs w:val="0"/>
          <w:sz w:val="24"/>
          <w:szCs w:val="24"/>
        </w:rPr>
      </w:pPr>
      <w:r w:rsidRPr="000565D0">
        <w:rPr>
          <w:b w:val="0"/>
          <w:bCs w:val="0"/>
          <w:sz w:val="24"/>
          <w:szCs w:val="24"/>
        </w:rPr>
        <w:t>План работы по проведению Всероссийской акции «Неделя живой классики в библиотеках»</w:t>
      </w:r>
    </w:p>
    <w:p w:rsidR="00CD6821" w:rsidRPr="000565D0" w:rsidRDefault="00CD6821" w:rsidP="00CD6821">
      <w:pPr>
        <w:pStyle w:val="2"/>
        <w:spacing w:after="180" w:line="360" w:lineRule="atLeast"/>
        <w:textAlignment w:val="baseline"/>
        <w:rPr>
          <w:b w:val="0"/>
          <w:bCs w:val="0"/>
          <w:sz w:val="24"/>
          <w:szCs w:val="24"/>
        </w:rPr>
      </w:pPr>
      <w:r w:rsidRPr="000565D0">
        <w:rPr>
          <w:b w:val="0"/>
          <w:bCs w:val="0"/>
          <w:sz w:val="24"/>
          <w:szCs w:val="24"/>
        </w:rPr>
        <w:t>19 – 26 ноября библиотека приглашает</w:t>
      </w:r>
      <w:r w:rsidRPr="000565D0">
        <w:rPr>
          <w:b w:val="0"/>
          <w:sz w:val="24"/>
          <w:szCs w:val="24"/>
        </w:rPr>
        <w:t> своих читателей – детей и взрослых – стать участниками мероприятий, которые пройдут </w:t>
      </w:r>
      <w:r w:rsidRPr="000565D0">
        <w:rPr>
          <w:b w:val="0"/>
          <w:bCs w:val="0"/>
          <w:sz w:val="24"/>
          <w:szCs w:val="24"/>
        </w:rPr>
        <w:t>в рамках Всероссийской акции «Неделя «Живой классики» в библиотеках»</w:t>
      </w:r>
      <w:r w:rsidRPr="000565D0">
        <w:rPr>
          <w:b w:val="0"/>
          <w:sz w:val="24"/>
          <w:szCs w:val="24"/>
        </w:rPr>
        <w:t>.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022"/>
        <w:gridCol w:w="2126"/>
        <w:gridCol w:w="2977"/>
      </w:tblGrid>
      <w:tr w:rsidR="00CD6821" w:rsidRPr="000565D0" w:rsidTr="00CD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pStyle w:val="a3"/>
              <w:spacing w:before="0" w:beforeAutospacing="0" w:after="0" w:afterAutospacing="0"/>
              <w:textAlignment w:val="baseline"/>
            </w:pPr>
            <w:r w:rsidRPr="000565D0">
              <w:rPr>
                <w:rStyle w:val="a4"/>
                <w:b w:val="0"/>
                <w:bdr w:val="none" w:sz="0" w:space="0" w:color="auto" w:frame="1"/>
              </w:rPr>
              <w:t>№ п/п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Наименование мероприятия, акции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Сроки проведения, место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CD6821" w:rsidRPr="000565D0" w:rsidTr="00CD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Презентация Всероссийского конкурса юных чтецов</w:t>
            </w:r>
          </w:p>
          <w:p w:rsidR="00CD6821" w:rsidRPr="000565D0" w:rsidRDefault="00CD6821" w:rsidP="00887A98">
            <w:pPr>
              <w:pStyle w:val="a3"/>
              <w:spacing w:before="0" w:beforeAutospacing="0" w:after="0" w:afterAutospacing="0"/>
              <w:textAlignment w:val="baseline"/>
            </w:pPr>
            <w:r w:rsidRPr="000565D0">
              <w:rPr>
                <w:rStyle w:val="a4"/>
                <w:b w:val="0"/>
                <w:bdr w:val="none" w:sz="0" w:space="0" w:color="auto" w:frame="1"/>
              </w:rPr>
              <w:t>«Живая классика»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19.11.18</w:t>
            </w:r>
          </w:p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Общешкольная линейка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  <w:tr w:rsidR="00CD6821" w:rsidRPr="000565D0" w:rsidTr="00CD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Презентация предыдущих школьных конкурсов «Живая классика»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 xml:space="preserve">22.11.18 </w:t>
            </w:r>
          </w:p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Соколов Е.Н.</w:t>
            </w:r>
          </w:p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Учитель литературы</w:t>
            </w:r>
          </w:p>
        </w:tc>
      </w:tr>
      <w:tr w:rsidR="00CD6821" w:rsidRPr="000565D0" w:rsidTr="00CD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D6821" w:rsidRPr="000565D0" w:rsidRDefault="00CD6821" w:rsidP="00887A98">
            <w:pPr>
              <w:pStyle w:val="a3"/>
              <w:spacing w:before="0" w:beforeAutospacing="0" w:after="0" w:afterAutospacing="0"/>
              <w:textAlignment w:val="baseline"/>
            </w:pPr>
            <w:r w:rsidRPr="000565D0">
              <w:rPr>
                <w:rStyle w:val="a4"/>
                <w:b w:val="0"/>
                <w:bdr w:val="none" w:sz="0" w:space="0" w:color="auto" w:frame="1"/>
              </w:rPr>
              <w:t>3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Организация книжной выставки: «Вечно живая классика»</w:t>
            </w:r>
          </w:p>
          <w:p w:rsidR="00CD6821" w:rsidRPr="000565D0" w:rsidRDefault="00CD6821" w:rsidP="00887A98">
            <w:pPr>
              <w:pStyle w:val="a3"/>
              <w:spacing w:before="0" w:beforeAutospacing="0" w:after="0" w:afterAutospacing="0"/>
              <w:textAlignment w:val="baseline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20.11-26.11</w:t>
            </w:r>
          </w:p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  <w:tr w:rsidR="00CD6821" w:rsidRPr="000565D0" w:rsidTr="00CD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D6821" w:rsidRPr="000565D0" w:rsidRDefault="00CD6821" w:rsidP="00887A98">
            <w:pPr>
              <w:pStyle w:val="a3"/>
              <w:spacing w:before="0" w:beforeAutospacing="0" w:after="0" w:afterAutospacing="0"/>
              <w:textAlignment w:val="baseline"/>
            </w:pPr>
            <w:r w:rsidRPr="000565D0">
              <w:rPr>
                <w:rStyle w:val="a4"/>
                <w:b w:val="0"/>
                <w:bdr w:val="none" w:sz="0" w:space="0" w:color="auto" w:frame="1"/>
              </w:rPr>
              <w:t>4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Обзор книг из фонда библиотеки «Почитай –не пожалеешь!»  для 5-7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в течение недели</w:t>
            </w:r>
          </w:p>
          <w:p w:rsidR="00CD6821" w:rsidRPr="000565D0" w:rsidRDefault="00CD6821" w:rsidP="00887A98">
            <w:pPr>
              <w:pStyle w:val="a3"/>
              <w:spacing w:before="0" w:beforeAutospacing="0" w:after="0" w:afterAutospacing="0"/>
              <w:textAlignment w:val="baseline"/>
            </w:pPr>
            <w:r w:rsidRPr="000565D0">
              <w:rPr>
                <w:rStyle w:val="a4"/>
                <w:b w:val="0"/>
                <w:bdr w:val="none" w:sz="0" w:space="0" w:color="auto" w:frame="1"/>
              </w:rPr>
              <w:t>библиотека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Педагог-библиотекарь</w:t>
            </w:r>
            <w:bookmarkStart w:id="0" w:name="_GoBack"/>
            <w:bookmarkEnd w:id="0"/>
          </w:p>
        </w:tc>
      </w:tr>
      <w:tr w:rsidR="00CD6821" w:rsidRPr="000565D0" w:rsidTr="00CD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Обзор книг из фонда библиотеки «Книги, которые стоит почитать»  для 8-11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в течение недели</w:t>
            </w:r>
          </w:p>
          <w:p w:rsidR="00CD6821" w:rsidRPr="000565D0" w:rsidRDefault="00CD6821" w:rsidP="00887A98">
            <w:pPr>
              <w:pStyle w:val="a3"/>
              <w:spacing w:before="0" w:beforeAutospacing="0" w:after="0" w:afterAutospacing="0"/>
              <w:textAlignment w:val="baseline"/>
            </w:pPr>
            <w:r w:rsidRPr="000565D0">
              <w:rPr>
                <w:rStyle w:val="a4"/>
                <w:b w:val="0"/>
                <w:bdr w:val="none" w:sz="0" w:space="0" w:color="auto" w:frame="1"/>
              </w:rPr>
              <w:t>сельская библиотека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90" w:type="dxa"/>
              <w:bottom w:w="72" w:type="dxa"/>
              <w:right w:w="180" w:type="dxa"/>
            </w:tcMar>
            <w:vAlign w:val="bottom"/>
            <w:hideMark/>
          </w:tcPr>
          <w:p w:rsidR="00CD6821" w:rsidRPr="000565D0" w:rsidRDefault="00CD6821" w:rsidP="0088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Л.И.Боронина</w:t>
            </w:r>
            <w:proofErr w:type="spellEnd"/>
            <w:r w:rsidRPr="000565D0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Зав. сельской б-кой</w:t>
            </w:r>
          </w:p>
        </w:tc>
      </w:tr>
    </w:tbl>
    <w:p w:rsidR="00CD6821" w:rsidRPr="000565D0" w:rsidRDefault="00CD6821" w:rsidP="00CD6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821" w:rsidRPr="000565D0" w:rsidRDefault="00CD6821" w:rsidP="00CD6821">
      <w:pPr>
        <w:spacing w:after="0" w:line="240" w:lineRule="auto"/>
        <w:rPr>
          <w:sz w:val="24"/>
          <w:szCs w:val="24"/>
        </w:rPr>
      </w:pPr>
    </w:p>
    <w:p w:rsidR="00CD6821" w:rsidRPr="000565D0" w:rsidRDefault="00CD6821" w:rsidP="00CD6821">
      <w:pPr>
        <w:spacing w:after="0" w:line="240" w:lineRule="auto"/>
        <w:rPr>
          <w:sz w:val="24"/>
          <w:szCs w:val="24"/>
        </w:rPr>
      </w:pPr>
    </w:p>
    <w:p w:rsidR="00CD6821" w:rsidRPr="000565D0" w:rsidRDefault="00CD6821" w:rsidP="00CD6821">
      <w:pPr>
        <w:spacing w:after="0" w:line="240" w:lineRule="auto"/>
        <w:rPr>
          <w:sz w:val="24"/>
          <w:szCs w:val="24"/>
        </w:rPr>
      </w:pPr>
    </w:p>
    <w:p w:rsidR="00CD6821" w:rsidRPr="000565D0" w:rsidRDefault="00CD6821" w:rsidP="00CD6821">
      <w:pPr>
        <w:spacing w:after="0" w:line="240" w:lineRule="auto"/>
        <w:rPr>
          <w:sz w:val="24"/>
          <w:szCs w:val="24"/>
        </w:rPr>
      </w:pPr>
    </w:p>
    <w:p w:rsidR="00CD6821" w:rsidRPr="000565D0" w:rsidRDefault="00CD6821" w:rsidP="00CD6821">
      <w:pPr>
        <w:spacing w:after="0" w:line="240" w:lineRule="auto"/>
        <w:rPr>
          <w:sz w:val="24"/>
          <w:szCs w:val="24"/>
        </w:rPr>
      </w:pPr>
    </w:p>
    <w:p w:rsidR="00CD6821" w:rsidRPr="000565D0" w:rsidRDefault="00CD6821" w:rsidP="00CD6821">
      <w:pPr>
        <w:spacing w:after="0" w:line="240" w:lineRule="auto"/>
        <w:rPr>
          <w:sz w:val="24"/>
          <w:szCs w:val="24"/>
        </w:rPr>
      </w:pPr>
    </w:p>
    <w:p w:rsidR="00196F9C" w:rsidRDefault="00196F9C"/>
    <w:sectPr w:rsidR="00196F9C" w:rsidSect="00CD68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0F"/>
    <w:rsid w:val="00196F9C"/>
    <w:rsid w:val="0085690F"/>
    <w:rsid w:val="00C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6E0F-4544-4D09-8679-BD78680E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21"/>
  </w:style>
  <w:style w:type="paragraph" w:styleId="2">
    <w:name w:val="heading 2"/>
    <w:basedOn w:val="a"/>
    <w:next w:val="a"/>
    <w:link w:val="20"/>
    <w:autoRedefine/>
    <w:uiPriority w:val="99"/>
    <w:qFormat/>
    <w:rsid w:val="00CD6821"/>
    <w:pPr>
      <w:keepNext/>
      <w:widowControl w:val="0"/>
      <w:autoSpaceDE w:val="0"/>
      <w:autoSpaceDN w:val="0"/>
      <w:adjustRightInd w:val="0"/>
      <w:spacing w:after="0" w:line="36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iCs/>
      <w:noProof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D6821"/>
    <w:rPr>
      <w:rFonts w:ascii="Times New Roman" w:eastAsia="Times New Roman" w:hAnsi="Times New Roman" w:cs="Times New Roman"/>
      <w:b/>
      <w:bCs/>
      <w:iCs/>
      <w:noProof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CD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2019-12-16T15:05:00Z</dcterms:created>
  <dcterms:modified xsi:type="dcterms:W3CDTF">2019-12-16T15:07:00Z</dcterms:modified>
</cp:coreProperties>
</file>