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846B" w14:textId="0E90AACE" w:rsidR="00F145AD" w:rsidRDefault="00F145AD" w:rsidP="00F145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3 к программе Наставничества </w:t>
      </w:r>
    </w:p>
    <w:bookmarkEnd w:id="0"/>
    <w:p w14:paraId="5EF56193" w14:textId="77777777" w:rsidR="00F145AD" w:rsidRDefault="00F145AD" w:rsidP="00553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4C0E39" w14:textId="2C633FC2" w:rsidR="00C03CE3" w:rsidRPr="00553500" w:rsidRDefault="00553500" w:rsidP="00553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 задачи </w:t>
      </w:r>
      <w:r w:rsidR="00F14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«</w:t>
      </w: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- ученик»</w:t>
      </w: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cr/>
      </w:r>
    </w:p>
    <w:p w14:paraId="6B434D60" w14:textId="3A45704B" w:rsidR="00BA182B" w:rsidRPr="00553500" w:rsidRDefault="00F145AD" w:rsidP="00C03C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A182B"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182B"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3500"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раскрытие потенциала каждого участника пары (наставника и наставляемого), </w:t>
      </w:r>
      <w:r w:rsidR="00BA182B"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успеваемости </w:t>
      </w:r>
      <w:proofErr w:type="gramStart"/>
      <w:r w:rsidR="00BA182B"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BA182B"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демонстрирующих низкие образовательные результаты.</w:t>
      </w:r>
    </w:p>
    <w:p w14:paraId="32CCA963" w14:textId="77777777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890243" w14:textId="61E4DC83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A71368" w14:textId="77777777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Оказание помощи в раскрытии и оценке своего личного потенциала участников пары (наставник-наставляемый);</w:t>
      </w:r>
    </w:p>
    <w:p w14:paraId="62B6EEED" w14:textId="0992D858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Создание комфортных условий для коммуникаций внутри класса, формирование доброжелательного сообщества занимающихся;</w:t>
      </w:r>
    </w:p>
    <w:p w14:paraId="4D0F5707" w14:textId="5F76E78B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Создание условий для развития лидерских, организационных и коммуникативных навыков, направленных на формирование жизненных ориентиров и активной гражданской позиции;</w:t>
      </w:r>
    </w:p>
    <w:p w14:paraId="3EA90638" w14:textId="0EE1C975" w:rsidR="00BA182B" w:rsidRPr="00553500" w:rsidRDefault="00BA182B" w:rsidP="00BA18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Создание условий, способствующих улучшению образовательных, творческих, спортивных результатов участников пары;</w:t>
      </w:r>
    </w:p>
    <w:p w14:paraId="724C607A" w14:textId="77777777" w:rsidR="00BA182B" w:rsidRPr="00553500" w:rsidRDefault="00BA182B" w:rsidP="00200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DEB73" w14:textId="71D7C2B4" w:rsidR="00553500" w:rsidRPr="00553500" w:rsidRDefault="00553500" w:rsidP="00553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417E992E" w14:textId="77777777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Высокий уровень включения </w:t>
      </w:r>
      <w:proofErr w:type="gramStart"/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наставляемых</w:t>
      </w:r>
      <w:proofErr w:type="gramEnd"/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социальные, культурные и образовательные процессы;</w:t>
      </w:r>
    </w:p>
    <w:p w14:paraId="30C76409" w14:textId="77777777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Повышение успеваемости в школе;</w:t>
      </w:r>
    </w:p>
    <w:p w14:paraId="6C557D71" w14:textId="77777777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Улучшение психоэмоционального фона внутри группы, класса, школы в целом;</w:t>
      </w:r>
    </w:p>
    <w:p w14:paraId="243DC3D9" w14:textId="4DE0499B" w:rsid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Реализация лидерского потенциала;</w:t>
      </w:r>
    </w:p>
    <w:p w14:paraId="5D3650E1" w14:textId="534164DF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Подготовка </w:t>
      </w:r>
      <w:proofErr w:type="gramStart"/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самостоятельной, осознанной и социально продуктивной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126069B" w14:textId="26B815CF" w:rsid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Количественный и качественный рост успешно реализованных творческих и образовательных проектов.</w:t>
      </w:r>
    </w:p>
    <w:p w14:paraId="06FBF6E6" w14:textId="77777777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605B48" w14:textId="14F1BD0C" w:rsidR="00553500" w:rsidRPr="00553500" w:rsidRDefault="00553500" w:rsidP="00553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5350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4. Сроки и этапы реализация </w:t>
      </w:r>
    </w:p>
    <w:p w14:paraId="4D9D061B" w14:textId="079F53DD" w:rsidR="00553500" w:rsidRDefault="00553500" w:rsidP="0055350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I этап: запуск</w:t>
      </w:r>
      <w:r w:rsidR="00F145A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декабрь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3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года; </w:t>
      </w:r>
    </w:p>
    <w:p w14:paraId="4A7473AD" w14:textId="0660F638" w:rsidR="00553500" w:rsidRDefault="00553500" w:rsidP="0055350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II этап: практическая реализация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январь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202</w:t>
      </w:r>
      <w:r w:rsidR="0009614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4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май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202</w:t>
      </w:r>
      <w:r w:rsidR="0009614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4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года; </w:t>
      </w:r>
    </w:p>
    <w:p w14:paraId="72922627" w14:textId="306C260F" w:rsidR="00553500" w:rsidRDefault="00553500" w:rsidP="0055350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III этап: завершение</w:t>
      </w:r>
      <w:r w:rsidR="00AC503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– </w:t>
      </w:r>
      <w:r w:rsidR="0009614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май 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202</w:t>
      </w:r>
      <w:r w:rsidR="0009614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4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года. </w:t>
      </w:r>
    </w:p>
    <w:p w14:paraId="7113A4CB" w14:textId="77777777" w:rsidR="00553500" w:rsidRDefault="00553500" w:rsidP="000961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14:paraId="771E2838" w14:textId="7500C883" w:rsidR="00BA182B" w:rsidRPr="00553500" w:rsidRDefault="00553500" w:rsidP="000961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Реализуется </w:t>
      </w:r>
      <w:r w:rsidR="00F145A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приложение </w:t>
      </w:r>
      <w:r w:rsidRPr="0055350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7F296369" w14:textId="77777777" w:rsidR="00553500" w:rsidRPr="00553500" w:rsidRDefault="00553500" w:rsidP="00553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14:paraId="5DFA1DE8" w14:textId="77777777" w:rsidR="00F145AD" w:rsidRDefault="00313322" w:rsidP="00F145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5. </w:t>
      </w: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Участники </w:t>
      </w:r>
    </w:p>
    <w:p w14:paraId="1BAD9A87" w14:textId="5F5A34E8" w:rsidR="00313322" w:rsidRDefault="00313322" w:rsidP="00F145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1 пара: </w:t>
      </w:r>
    </w:p>
    <w:p w14:paraId="3A677CDD" w14:textId="6E0DE743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Наставник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Алиса: </w:t>
      </w:r>
    </w:p>
    <w:p w14:paraId="371E86E8" w14:textId="0BED2F0E" w:rsidR="00313322" w:rsidRPr="00313322" w:rsidRDefault="00313322" w:rsidP="00313322">
      <w:pPr>
        <w:pStyle w:val="a9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активн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ая 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ца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лидер класса, принимающ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ая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активное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участие в жизни класса, ударница, потенциальная отличница. </w:t>
      </w:r>
    </w:p>
    <w:p w14:paraId="1CE869DC" w14:textId="77777777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Наставляемый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Пономарёв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Дамиан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</w:p>
    <w:p w14:paraId="552A64C8" w14:textId="55D59C43" w:rsidR="00313322" w:rsidRDefault="00313322" w:rsidP="00313322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proofErr w:type="gramStart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демонстрирующий</w:t>
      </w:r>
      <w:proofErr w:type="gramEnd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едостаточные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образовательные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по отдельным предметам.</w:t>
      </w:r>
    </w:p>
    <w:p w14:paraId="4C98C440" w14:textId="77777777" w:rsidR="00313322" w:rsidRPr="00313322" w:rsidRDefault="00313322" w:rsidP="00313322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14:paraId="5343C7AC" w14:textId="632A7B62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2 пара: </w:t>
      </w:r>
    </w:p>
    <w:p w14:paraId="6A4FEF38" w14:textId="0895791D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Наставник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Еликамида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: </w:t>
      </w:r>
    </w:p>
    <w:p w14:paraId="17991A1A" w14:textId="6B62E9B4" w:rsidR="00313322" w:rsidRPr="00313322" w:rsidRDefault="00313322" w:rsidP="00313322">
      <w:pPr>
        <w:pStyle w:val="a9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активн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ая 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ца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принимающ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ая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активное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участие в жизни класса, потенциальная ударница (имеет одну тройку по предмету).</w:t>
      </w:r>
    </w:p>
    <w:p w14:paraId="678B1A5B" w14:textId="13BA9113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Наставляемый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Мальцев Максим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</w:p>
    <w:p w14:paraId="5E7EF6C3" w14:textId="77777777" w:rsidR="00313322" w:rsidRDefault="00313322" w:rsidP="00313322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proofErr w:type="gramStart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демонстрирующий</w:t>
      </w:r>
      <w:proofErr w:type="gramEnd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низкие образовательные результаты.</w:t>
      </w:r>
    </w:p>
    <w:p w14:paraId="1C5F6E66" w14:textId="77777777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14:paraId="56691F4D" w14:textId="77777777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Права и обязанности наставника</w:t>
      </w:r>
    </w:p>
    <w:p w14:paraId="7ED89712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14:paraId="19E2B43A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Наставник обязан:</w:t>
      </w:r>
    </w:p>
    <w:p w14:paraId="2928D416" w14:textId="69EFC4EE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разрабатывать индивидуальный 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-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комплекс мероприятий в рамках организации работы наставнической пары/группы;</w:t>
      </w:r>
    </w:p>
    <w:p w14:paraId="1E5D209E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участвовать в реализации Дорожной карты в рамках компетенции;</w:t>
      </w:r>
    </w:p>
    <w:p w14:paraId="75B911F4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регулярно посещать образовательные события, организованные в рамках обучения наставников;</w:t>
      </w:r>
    </w:p>
    <w:p w14:paraId="57F2C58F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 xml:space="preserve">оказывать всестороннюю помощь и поддержку </w:t>
      </w:r>
      <w:proofErr w:type="gramStart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наставляемому</w:t>
      </w:r>
      <w:proofErr w:type="gramEnd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;</w:t>
      </w:r>
    </w:p>
    <w:p w14:paraId="1791EBD3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предоставлять результаты наставнической работы по запросу куратора;</w:t>
      </w:r>
    </w:p>
    <w:p w14:paraId="5410AE34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способствовать развитию информационного освещения реализации системы наставничества в образовательной организации;</w:t>
      </w:r>
    </w:p>
    <w:p w14:paraId="1EF7F5B5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внимательно и уважительно относиться к наставляемому.</w:t>
      </w:r>
    </w:p>
    <w:p w14:paraId="2999DB0D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Наставник имеет право:</w:t>
      </w:r>
    </w:p>
    <w:p w14:paraId="0E754157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 xml:space="preserve">способствовать своевременному и качественному выполнению поставленных задач </w:t>
      </w:r>
      <w:proofErr w:type="gramStart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наставляемым</w:t>
      </w:r>
      <w:proofErr w:type="gramEnd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;</w:t>
      </w:r>
    </w:p>
    <w:p w14:paraId="43586240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 xml:space="preserve">совместно с куратором определять формы работы </w:t>
      </w:r>
      <w:proofErr w:type="gramStart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</w:t>
      </w:r>
      <w:proofErr w:type="gramEnd"/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наставляемым;</w:t>
      </w:r>
    </w:p>
    <w:p w14:paraId="30BDFB35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035ADE73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вносить предложения куратору и руководителю образовательной организации по внесению изменений в Дорожную карту;</w:t>
      </w:r>
    </w:p>
    <w:p w14:paraId="50148C1C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привлекать других специалистов для расширения компетенций наставляемого.</w:t>
      </w:r>
    </w:p>
    <w:p w14:paraId="2E62CF28" w14:textId="77777777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14:paraId="3F500010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Права и обязанности наставляемого</w:t>
      </w:r>
    </w:p>
    <w:p w14:paraId="7B1F433F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</w:p>
    <w:p w14:paraId="7963B521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Наставляемый обязан:</w:t>
      </w:r>
    </w:p>
    <w:p w14:paraId="0128ACC0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регулярно посещать встречи, образовательные события в соответствии с индивидуальным планом;</w:t>
      </w:r>
    </w:p>
    <w:p w14:paraId="1077FBAC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выполнять своевременно и качественно задачи, поставленные наставником;</w:t>
      </w:r>
    </w:p>
    <w:p w14:paraId="1FB1EC34" w14:textId="07BF42FD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внимательно и уважительно относиться к наставнику и другим участникам наставнической группы.</w:t>
      </w:r>
    </w:p>
    <w:p w14:paraId="77FD8782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</w:pPr>
      <w:proofErr w:type="gramStart"/>
      <w:r w:rsidRPr="003133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Наставляемый</w:t>
      </w:r>
      <w:proofErr w:type="gramEnd"/>
      <w:r w:rsidRPr="003133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 xml:space="preserve"> имеет право:</w:t>
      </w:r>
    </w:p>
    <w:p w14:paraId="5444835B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вносить предложения в индивидуальный план обучения в рамках организации работы наставнической пары/группы;</w:t>
      </w:r>
    </w:p>
    <w:p w14:paraId="637020EF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5FAC59B9" w14:textId="77777777" w:rsidR="00313322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в индивидуальном порядке обращаться к наставнику за советом, помощью по волнующим вопросам;</w:t>
      </w:r>
    </w:p>
    <w:p w14:paraId="37F4795C" w14:textId="71FAF36F" w:rsidR="00553500" w:rsidRP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•</w:t>
      </w:r>
      <w:r w:rsidRPr="0031332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ab/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4359D260" w14:textId="77777777" w:rsidR="00313322" w:rsidRDefault="00313322" w:rsidP="00313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97C2B29" w14:textId="6C5C0AF8" w:rsidR="00313322" w:rsidRDefault="003857EC" w:rsidP="003857EC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857E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3857EC" w14:paraId="1EE51D3F" w14:textId="77777777" w:rsidTr="003857EC">
        <w:tc>
          <w:tcPr>
            <w:tcW w:w="675" w:type="dxa"/>
          </w:tcPr>
          <w:p w14:paraId="26AC9353" w14:textId="62962268" w:rsidR="003857EC" w:rsidRDefault="003857EC" w:rsidP="003857EC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 w:rsidRPr="003857EC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665" w:type="dxa"/>
          </w:tcPr>
          <w:p w14:paraId="459C981D" w14:textId="34B2DFA6" w:rsidR="003857EC" w:rsidRDefault="003857EC" w:rsidP="003857EC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 w:rsidRPr="003857EC">
              <w:rPr>
                <w:b/>
                <w:sz w:val="28"/>
                <w:szCs w:val="28"/>
              </w:rPr>
              <w:t>Наименование</w:t>
            </w:r>
            <w:r w:rsidRPr="003857E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857EC">
              <w:rPr>
                <w:b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2671" w:type="dxa"/>
          </w:tcPr>
          <w:p w14:paraId="23847CE2" w14:textId="4D3AC469" w:rsidR="003857EC" w:rsidRDefault="003857EC" w:rsidP="003857EC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 w:rsidRPr="003857EC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14:paraId="2CB7B69B" w14:textId="628DD991" w:rsidR="003857EC" w:rsidRDefault="003857EC" w:rsidP="003857EC">
            <w:pPr>
              <w:tabs>
                <w:tab w:val="left" w:pos="1185"/>
              </w:tabs>
              <w:jc w:val="center"/>
              <w:rPr>
                <w:b/>
                <w:sz w:val="28"/>
                <w:szCs w:val="28"/>
              </w:rPr>
            </w:pPr>
            <w:r w:rsidRPr="003857EC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3857EC" w14:paraId="1CC05F4A" w14:textId="77777777" w:rsidTr="003857EC">
        <w:tc>
          <w:tcPr>
            <w:tcW w:w="675" w:type="dxa"/>
          </w:tcPr>
          <w:p w14:paraId="569FB18F" w14:textId="05D1CD67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14:paraId="179AB9CC" w14:textId="77777777" w:rsidR="003857EC" w:rsidRPr="003857EC" w:rsidRDefault="003857EC" w:rsidP="003857EC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proofErr w:type="gramStart"/>
            <w:r w:rsidRPr="003857EC">
              <w:rPr>
                <w:sz w:val="28"/>
                <w:szCs w:val="28"/>
              </w:rPr>
              <w:t>Анализ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потребностей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развитии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наставников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(разработка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анкеты,</w:t>
            </w:r>
            <w:proofErr w:type="gramEnd"/>
          </w:p>
          <w:p w14:paraId="476B9337" w14:textId="25D68BD2" w:rsidR="003857EC" w:rsidRPr="003857EC" w:rsidRDefault="003857EC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анкетирование,</w:t>
            </w:r>
            <w:r w:rsidRPr="003857EC">
              <w:rPr>
                <w:spacing w:val="-8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обработка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результатов/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устный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опрос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2671" w:type="dxa"/>
          </w:tcPr>
          <w:p w14:paraId="04FB7DC6" w14:textId="4D164B4D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3F14D1C6" w14:textId="6B53B757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Куратор</w:t>
            </w:r>
          </w:p>
        </w:tc>
      </w:tr>
      <w:tr w:rsidR="003857EC" w14:paraId="5A6266C9" w14:textId="77777777" w:rsidTr="003857EC">
        <w:tc>
          <w:tcPr>
            <w:tcW w:w="675" w:type="dxa"/>
          </w:tcPr>
          <w:p w14:paraId="4199C9BC" w14:textId="5CC19DD7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14:paraId="43DCFDA6" w14:textId="32BEC06C" w:rsidR="003857EC" w:rsidRPr="003857EC" w:rsidRDefault="003857EC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Организация</w:t>
            </w:r>
            <w:r w:rsidRPr="003857EC">
              <w:rPr>
                <w:spacing w:val="-11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проведение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вводного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совещания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наставниками</w:t>
            </w:r>
          </w:p>
        </w:tc>
        <w:tc>
          <w:tcPr>
            <w:tcW w:w="2671" w:type="dxa"/>
          </w:tcPr>
          <w:p w14:paraId="0FFBA6AB" w14:textId="695B5DAC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4435AE09" w14:textId="712585CB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Куратор</w:t>
            </w:r>
          </w:p>
        </w:tc>
      </w:tr>
      <w:tr w:rsidR="003857EC" w14:paraId="606F85D8" w14:textId="77777777" w:rsidTr="003857EC">
        <w:tc>
          <w:tcPr>
            <w:tcW w:w="675" w:type="dxa"/>
          </w:tcPr>
          <w:p w14:paraId="4A1AAB60" w14:textId="0AD12E81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5" w:type="dxa"/>
          </w:tcPr>
          <w:p w14:paraId="7C2D647A" w14:textId="5AE8AD80" w:rsidR="003857EC" w:rsidRPr="003857EC" w:rsidRDefault="003857EC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Встречи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</w:t>
            </w:r>
            <w:r w:rsidRPr="003857EC">
              <w:rPr>
                <w:spacing w:val="-9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наставниками,</w:t>
            </w:r>
            <w:r w:rsidRPr="003857EC">
              <w:rPr>
                <w:spacing w:val="-8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обучение</w:t>
            </w:r>
          </w:p>
        </w:tc>
        <w:tc>
          <w:tcPr>
            <w:tcW w:w="2671" w:type="dxa"/>
          </w:tcPr>
          <w:p w14:paraId="74749E05" w14:textId="478AB5AE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38DF0FD7" w14:textId="2F68B47F" w:rsidR="003857EC" w:rsidRPr="003857EC" w:rsidRDefault="003857EC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Куратор</w:t>
            </w:r>
          </w:p>
        </w:tc>
      </w:tr>
      <w:tr w:rsidR="00AC503B" w14:paraId="58DD44CD" w14:textId="77777777" w:rsidTr="003857EC">
        <w:tc>
          <w:tcPr>
            <w:tcW w:w="675" w:type="dxa"/>
          </w:tcPr>
          <w:p w14:paraId="7B47566F" w14:textId="15F1C5D6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5" w:type="dxa"/>
          </w:tcPr>
          <w:p w14:paraId="7ACBEBD6" w14:textId="06CDE413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Анкетирование,</w:t>
            </w:r>
            <w:r w:rsidRPr="003857EC">
              <w:rPr>
                <w:spacing w:val="-11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анализ</w:t>
            </w:r>
            <w:r w:rsidRPr="003857EC">
              <w:rPr>
                <w:spacing w:val="-11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полученных</w:t>
            </w:r>
            <w:r w:rsidRPr="003857EC">
              <w:rPr>
                <w:spacing w:val="-9"/>
                <w:sz w:val="28"/>
                <w:szCs w:val="28"/>
              </w:rPr>
              <w:t xml:space="preserve"> </w:t>
            </w:r>
            <w:r w:rsidRPr="003857EC">
              <w:rPr>
                <w:spacing w:val="-4"/>
                <w:sz w:val="28"/>
                <w:szCs w:val="28"/>
              </w:rPr>
              <w:t>анкет</w:t>
            </w:r>
          </w:p>
        </w:tc>
        <w:tc>
          <w:tcPr>
            <w:tcW w:w="2671" w:type="dxa"/>
          </w:tcPr>
          <w:p w14:paraId="7C23792F" w14:textId="23B35FEE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77ECF76F" w14:textId="3373FBB0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Куратор</w:t>
            </w:r>
          </w:p>
        </w:tc>
      </w:tr>
      <w:tr w:rsidR="00AC503B" w14:paraId="402C9EE4" w14:textId="77777777" w:rsidTr="003857EC">
        <w:tc>
          <w:tcPr>
            <w:tcW w:w="675" w:type="dxa"/>
          </w:tcPr>
          <w:p w14:paraId="1C807C0D" w14:textId="773F5457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5" w:type="dxa"/>
          </w:tcPr>
          <w:p w14:paraId="038B5AB2" w14:textId="77777777" w:rsidR="00AC503B" w:rsidRPr="003857EC" w:rsidRDefault="00AC503B" w:rsidP="0038344E">
            <w:pPr>
              <w:pStyle w:val="TableParagraph"/>
              <w:spacing w:line="314" w:lineRule="exact"/>
              <w:ind w:left="114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Организация</w:t>
            </w:r>
            <w:r w:rsidRPr="003857EC">
              <w:rPr>
                <w:spacing w:val="-8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проведение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встреч:</w:t>
            </w:r>
          </w:p>
          <w:p w14:paraId="14230448" w14:textId="77777777" w:rsidR="00AC503B" w:rsidRPr="003857EC" w:rsidRDefault="00AC503B" w:rsidP="0038344E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0" w:lineRule="auto"/>
              <w:ind w:left="276" w:hanging="162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пробная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встреча;</w:t>
            </w:r>
          </w:p>
          <w:p w14:paraId="1E67F8AD" w14:textId="77777777" w:rsidR="00AC503B" w:rsidRPr="003857EC" w:rsidRDefault="00AC503B" w:rsidP="0038344E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322" w:lineRule="exact"/>
              <w:ind w:left="276" w:hanging="162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встреча</w:t>
            </w:r>
            <w:r w:rsidRPr="003857EC">
              <w:rPr>
                <w:spacing w:val="-2"/>
                <w:sz w:val="28"/>
                <w:szCs w:val="28"/>
              </w:rPr>
              <w:t xml:space="preserve"> планирование;</w:t>
            </w:r>
          </w:p>
          <w:p w14:paraId="15BBD95F" w14:textId="77777777" w:rsidR="00AC503B" w:rsidRPr="003857EC" w:rsidRDefault="00AC503B" w:rsidP="0038344E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2" w:lineRule="auto"/>
              <w:ind w:right="315" w:firstLine="0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совместная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работа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наставника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наставляемого</w:t>
            </w:r>
            <w:r w:rsidRPr="003857EC">
              <w:rPr>
                <w:spacing w:val="-4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соответствии</w:t>
            </w:r>
            <w:r w:rsidRPr="003857EC">
              <w:rPr>
                <w:spacing w:val="-4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 xml:space="preserve">с </w:t>
            </w:r>
            <w:proofErr w:type="gramStart"/>
            <w:r w:rsidRPr="003857EC">
              <w:rPr>
                <w:sz w:val="28"/>
                <w:szCs w:val="28"/>
              </w:rPr>
              <w:t>разработанным</w:t>
            </w:r>
            <w:proofErr w:type="gramEnd"/>
            <w:r w:rsidRPr="003857EC">
              <w:rPr>
                <w:sz w:val="28"/>
                <w:szCs w:val="28"/>
              </w:rPr>
              <w:t xml:space="preserve"> индивидуальным</w:t>
            </w:r>
          </w:p>
          <w:p w14:paraId="628EC0CA" w14:textId="77777777" w:rsidR="00AC503B" w:rsidRDefault="00AC503B" w:rsidP="0038344E">
            <w:pPr>
              <w:pStyle w:val="TableParagraph"/>
              <w:spacing w:line="317" w:lineRule="exact"/>
              <w:ind w:left="114"/>
              <w:rPr>
                <w:spacing w:val="-2"/>
                <w:sz w:val="28"/>
                <w:szCs w:val="28"/>
              </w:rPr>
            </w:pPr>
            <w:r w:rsidRPr="003857EC">
              <w:rPr>
                <w:spacing w:val="-2"/>
                <w:sz w:val="28"/>
                <w:szCs w:val="28"/>
              </w:rPr>
              <w:t>планом;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14:paraId="0823CFE0" w14:textId="1986F6D4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3857EC">
              <w:rPr>
                <w:sz w:val="28"/>
                <w:szCs w:val="28"/>
              </w:rPr>
              <w:t>итоговая</w:t>
            </w:r>
            <w:r w:rsidRPr="003857EC">
              <w:rPr>
                <w:spacing w:val="-3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встреча</w:t>
            </w:r>
          </w:p>
        </w:tc>
        <w:tc>
          <w:tcPr>
            <w:tcW w:w="2671" w:type="dxa"/>
          </w:tcPr>
          <w:p w14:paraId="60EA6CFC" w14:textId="69B7D6A4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1C63EA9F" w14:textId="4CB23130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AC503B" w14:paraId="7E27FF6E" w14:textId="77777777" w:rsidTr="003857EC">
        <w:tc>
          <w:tcPr>
            <w:tcW w:w="675" w:type="dxa"/>
          </w:tcPr>
          <w:p w14:paraId="39639F4E" w14:textId="33C20739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5" w:type="dxa"/>
          </w:tcPr>
          <w:p w14:paraId="3DE356C4" w14:textId="6A1C043F" w:rsidR="00AC503B" w:rsidRPr="003857EC" w:rsidRDefault="00AC503B" w:rsidP="003857EC">
            <w:pPr>
              <w:pStyle w:val="TableParagraph"/>
              <w:spacing w:line="317" w:lineRule="exact"/>
              <w:ind w:left="114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Реализация</w:t>
            </w:r>
            <w:r w:rsidRPr="003857EC">
              <w:rPr>
                <w:spacing w:val="-12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индивидуальных</w:t>
            </w:r>
            <w:r w:rsidRPr="003857EC">
              <w:rPr>
                <w:spacing w:val="-9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планов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наставников</w:t>
            </w:r>
            <w:r w:rsidRPr="003857EC">
              <w:rPr>
                <w:spacing w:val="-10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наставляемых</w:t>
            </w:r>
          </w:p>
        </w:tc>
        <w:tc>
          <w:tcPr>
            <w:tcW w:w="2671" w:type="dxa"/>
          </w:tcPr>
          <w:p w14:paraId="55847877" w14:textId="4FDBCF95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560E5036" w14:textId="3EB77A25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</w:t>
            </w:r>
          </w:p>
        </w:tc>
      </w:tr>
      <w:tr w:rsidR="00AC503B" w14:paraId="24C5FBF1" w14:textId="77777777" w:rsidTr="003857EC">
        <w:tc>
          <w:tcPr>
            <w:tcW w:w="675" w:type="dxa"/>
          </w:tcPr>
          <w:p w14:paraId="3BB782A7" w14:textId="359BE7D4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5" w:type="dxa"/>
          </w:tcPr>
          <w:p w14:paraId="0A1C1305" w14:textId="1FD5B050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Подготовка</w:t>
            </w:r>
            <w:r w:rsidRPr="003857EC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3857EC">
              <w:rPr>
                <w:sz w:val="28"/>
                <w:szCs w:val="28"/>
              </w:rPr>
              <w:t>наставляемых</w:t>
            </w:r>
            <w:proofErr w:type="gramEnd"/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к</w:t>
            </w:r>
            <w:r w:rsidRPr="003857EC">
              <w:rPr>
                <w:spacing w:val="-8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запланированным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мероприятиям</w:t>
            </w:r>
          </w:p>
        </w:tc>
        <w:tc>
          <w:tcPr>
            <w:tcW w:w="2671" w:type="dxa"/>
          </w:tcPr>
          <w:p w14:paraId="72124BD4" w14:textId="63D9C2DB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42F3F9E1" w14:textId="34152493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</w:t>
            </w:r>
          </w:p>
        </w:tc>
      </w:tr>
      <w:tr w:rsidR="00AC503B" w14:paraId="06F50B05" w14:textId="77777777" w:rsidTr="003857EC">
        <w:tc>
          <w:tcPr>
            <w:tcW w:w="675" w:type="dxa"/>
          </w:tcPr>
          <w:p w14:paraId="0652320A" w14:textId="70B8B9E8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</w:tcPr>
          <w:p w14:paraId="1A566EB8" w14:textId="2A28ED27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Помощь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обучении,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социализации,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адаптации</w:t>
            </w:r>
          </w:p>
        </w:tc>
        <w:tc>
          <w:tcPr>
            <w:tcW w:w="2671" w:type="dxa"/>
          </w:tcPr>
          <w:p w14:paraId="00E259F5" w14:textId="7F1EAB29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06A1C451" w14:textId="5699345C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</w:t>
            </w:r>
          </w:p>
        </w:tc>
      </w:tr>
      <w:tr w:rsidR="00AC503B" w14:paraId="60BA1250" w14:textId="77777777" w:rsidTr="003857EC">
        <w:tc>
          <w:tcPr>
            <w:tcW w:w="675" w:type="dxa"/>
          </w:tcPr>
          <w:p w14:paraId="6607CCB3" w14:textId="1E13543F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</w:tcPr>
          <w:p w14:paraId="5444D887" w14:textId="4E7A9FFD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Участие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социально-значимых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проектах</w:t>
            </w:r>
          </w:p>
        </w:tc>
        <w:tc>
          <w:tcPr>
            <w:tcW w:w="2671" w:type="dxa"/>
          </w:tcPr>
          <w:p w14:paraId="7033834A" w14:textId="51587C55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03409C55" w14:textId="4AA6B766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Куратор, наставники</w:t>
            </w:r>
          </w:p>
        </w:tc>
      </w:tr>
      <w:tr w:rsidR="00AC503B" w14:paraId="63746762" w14:textId="77777777" w:rsidTr="003857EC">
        <w:tc>
          <w:tcPr>
            <w:tcW w:w="675" w:type="dxa"/>
          </w:tcPr>
          <w:p w14:paraId="20990A12" w14:textId="6693B972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5" w:type="dxa"/>
          </w:tcPr>
          <w:p w14:paraId="2A241B20" w14:textId="78D69AD2" w:rsidR="00AC503B" w:rsidRPr="003857EC" w:rsidRDefault="00AC503B" w:rsidP="003857EC">
            <w:pPr>
              <w:pStyle w:val="TableParagraph"/>
              <w:ind w:left="0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Привлечение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наставников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</w:t>
            </w:r>
            <w:r w:rsidRPr="003857EC">
              <w:rPr>
                <w:spacing w:val="-7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наставляемых</w:t>
            </w:r>
            <w:r w:rsidRPr="003857EC">
              <w:rPr>
                <w:spacing w:val="-3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к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участию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</w:t>
            </w:r>
            <w:r w:rsidRPr="003857EC">
              <w:rPr>
                <w:spacing w:val="-2"/>
                <w:sz w:val="28"/>
                <w:szCs w:val="28"/>
              </w:rPr>
              <w:t>айонных конкурсах</w:t>
            </w:r>
          </w:p>
        </w:tc>
        <w:tc>
          <w:tcPr>
            <w:tcW w:w="2671" w:type="dxa"/>
          </w:tcPr>
          <w:p w14:paraId="46315226" w14:textId="5BFE512A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6D294622" w14:textId="467CA13B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AC503B" w14:paraId="52D89218" w14:textId="77777777" w:rsidTr="003857EC">
        <w:tc>
          <w:tcPr>
            <w:tcW w:w="675" w:type="dxa"/>
          </w:tcPr>
          <w:p w14:paraId="70185436" w14:textId="4C3E2BF8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5" w:type="dxa"/>
          </w:tcPr>
          <w:p w14:paraId="70639440" w14:textId="364240A2" w:rsidR="00AC503B" w:rsidRPr="003857EC" w:rsidRDefault="00AC503B" w:rsidP="003857EC">
            <w:pPr>
              <w:pStyle w:val="TableParagraph"/>
              <w:ind w:left="0"/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Участие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в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школьных,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районных,</w:t>
            </w:r>
            <w:r w:rsidRPr="003857EC">
              <w:rPr>
                <w:spacing w:val="-6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краевых</w:t>
            </w:r>
            <w:r w:rsidRPr="003857EC">
              <w:rPr>
                <w:spacing w:val="64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конкурсах,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pacing w:val="-2"/>
                <w:sz w:val="28"/>
                <w:szCs w:val="28"/>
              </w:rPr>
              <w:t>акциях.</w:t>
            </w:r>
          </w:p>
        </w:tc>
        <w:tc>
          <w:tcPr>
            <w:tcW w:w="2671" w:type="dxa"/>
          </w:tcPr>
          <w:p w14:paraId="373B4606" w14:textId="26B6456B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671" w:type="dxa"/>
          </w:tcPr>
          <w:p w14:paraId="77FA27DF" w14:textId="3991E70C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AC503B" w14:paraId="6630CB76" w14:textId="77777777" w:rsidTr="003857EC">
        <w:tc>
          <w:tcPr>
            <w:tcW w:w="675" w:type="dxa"/>
          </w:tcPr>
          <w:p w14:paraId="07682B78" w14:textId="0829B5F8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5" w:type="dxa"/>
          </w:tcPr>
          <w:p w14:paraId="42584BAC" w14:textId="2D5994A6" w:rsidR="00AC503B" w:rsidRPr="003857EC" w:rsidRDefault="00AC503B" w:rsidP="003857EC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3857EC">
              <w:rPr>
                <w:sz w:val="28"/>
                <w:szCs w:val="28"/>
              </w:rPr>
              <w:t>Подведение</w:t>
            </w:r>
            <w:r w:rsidRPr="003857EC">
              <w:rPr>
                <w:spacing w:val="-9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итога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работы</w:t>
            </w:r>
            <w:r w:rsidRPr="003857EC">
              <w:rPr>
                <w:spacing w:val="-8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пар/групп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за</w:t>
            </w:r>
            <w:r w:rsidRPr="003857EC">
              <w:rPr>
                <w:spacing w:val="-5"/>
                <w:sz w:val="28"/>
                <w:szCs w:val="28"/>
              </w:rPr>
              <w:t xml:space="preserve"> </w:t>
            </w:r>
            <w:r w:rsidRPr="003857EC">
              <w:rPr>
                <w:sz w:val="28"/>
                <w:szCs w:val="28"/>
              </w:rPr>
              <w:t>учебный</w:t>
            </w:r>
            <w:r w:rsidRPr="003857EC">
              <w:rPr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2671" w:type="dxa"/>
          </w:tcPr>
          <w:p w14:paraId="505BDE59" w14:textId="60A85D40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14:paraId="6F6DE681" w14:textId="360E3BE3" w:rsidR="00AC503B" w:rsidRPr="003857EC" w:rsidRDefault="00AC503B" w:rsidP="003857EC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Куратор, наставники</w:t>
            </w:r>
          </w:p>
        </w:tc>
      </w:tr>
    </w:tbl>
    <w:p w14:paraId="5D86B88A" w14:textId="77777777" w:rsidR="002611FE" w:rsidRDefault="002611FE" w:rsidP="00376365">
      <w:pPr>
        <w:tabs>
          <w:tab w:val="left" w:pos="1185"/>
        </w:tabs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2611FE" w:rsidSect="003763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3B4B" w14:textId="77777777" w:rsidR="003D5532" w:rsidRDefault="003D5532" w:rsidP="002611FE">
      <w:pPr>
        <w:spacing w:after="0" w:line="240" w:lineRule="auto"/>
      </w:pPr>
      <w:r>
        <w:separator/>
      </w:r>
    </w:p>
  </w:endnote>
  <w:endnote w:type="continuationSeparator" w:id="0">
    <w:p w14:paraId="249B6B39" w14:textId="77777777" w:rsidR="003D5532" w:rsidRDefault="003D5532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2EE76" w14:textId="77777777" w:rsidR="003D5532" w:rsidRDefault="003D5532" w:rsidP="002611FE">
      <w:pPr>
        <w:spacing w:after="0" w:line="240" w:lineRule="auto"/>
      </w:pPr>
      <w:r>
        <w:separator/>
      </w:r>
    </w:p>
  </w:footnote>
  <w:footnote w:type="continuationSeparator" w:id="0">
    <w:p w14:paraId="1F7BCB8C" w14:textId="77777777" w:rsidR="003D5532" w:rsidRDefault="003D5532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A90"/>
    <w:multiLevelType w:val="hybridMultilevel"/>
    <w:tmpl w:val="55F87140"/>
    <w:lvl w:ilvl="0" w:tplc="0058859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3E6384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3258D968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3" w:tplc="E64A584A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 w:tplc="9F3EBDE4">
      <w:numFmt w:val="bullet"/>
      <w:lvlText w:val="•"/>
      <w:lvlJc w:val="left"/>
      <w:pPr>
        <w:ind w:left="3390" w:hanging="164"/>
      </w:pPr>
      <w:rPr>
        <w:rFonts w:hint="default"/>
        <w:lang w:val="ru-RU" w:eastAsia="en-US" w:bidi="ar-SA"/>
      </w:rPr>
    </w:lvl>
    <w:lvl w:ilvl="5" w:tplc="651A21B6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6" w:tplc="B90462BC">
      <w:numFmt w:val="bullet"/>
      <w:lvlText w:val="•"/>
      <w:lvlJc w:val="left"/>
      <w:pPr>
        <w:ind w:left="5025" w:hanging="164"/>
      </w:pPr>
      <w:rPr>
        <w:rFonts w:hint="default"/>
        <w:lang w:val="ru-RU" w:eastAsia="en-US" w:bidi="ar-SA"/>
      </w:rPr>
    </w:lvl>
    <w:lvl w:ilvl="7" w:tplc="5D8E6792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8" w:tplc="ED2E8966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</w:abstractNum>
  <w:abstractNum w:abstractNumId="1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37184"/>
    <w:multiLevelType w:val="multilevel"/>
    <w:tmpl w:val="45F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D03C4"/>
    <w:multiLevelType w:val="multilevel"/>
    <w:tmpl w:val="3E6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E13EF"/>
    <w:multiLevelType w:val="hybridMultilevel"/>
    <w:tmpl w:val="D8E0B8CE"/>
    <w:lvl w:ilvl="0" w:tplc="2DC65D5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3E2DAA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34FE7306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23085B5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212AC68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0650687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6" w:tplc="3CF2658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7" w:tplc="BF4EABF2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8" w:tplc="F530D8E0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</w:abstractNum>
  <w:abstractNum w:abstractNumId="8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115C5"/>
    <w:multiLevelType w:val="multilevel"/>
    <w:tmpl w:val="A82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730F2"/>
    <w:multiLevelType w:val="multilevel"/>
    <w:tmpl w:val="EB4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01E3C"/>
    <w:multiLevelType w:val="multilevel"/>
    <w:tmpl w:val="63040CD6"/>
    <w:lvl w:ilvl="0">
      <w:start w:val="2"/>
      <w:numFmt w:val="decimal"/>
      <w:lvlText w:val="%1."/>
      <w:lvlJc w:val="left"/>
      <w:pPr>
        <w:ind w:left="47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33" w:hanging="360"/>
      </w:pPr>
      <w:rPr>
        <w:rFonts w:hint="default"/>
        <w:lang w:val="ru-RU" w:eastAsia="en-US" w:bidi="ar-SA"/>
      </w:rPr>
    </w:lvl>
  </w:abstractNum>
  <w:abstractNum w:abstractNumId="18">
    <w:nsid w:val="32203473"/>
    <w:multiLevelType w:val="multilevel"/>
    <w:tmpl w:val="B1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365"/>
    <w:multiLevelType w:val="hybridMultilevel"/>
    <w:tmpl w:val="C8DEA874"/>
    <w:lvl w:ilvl="0" w:tplc="E1D66AC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1C6A96">
      <w:start w:val="1"/>
      <w:numFmt w:val="decimal"/>
      <w:lvlText w:val="%2."/>
      <w:lvlJc w:val="left"/>
      <w:pPr>
        <w:ind w:left="62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AA9FF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3" w:tplc="83D8555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4" w:tplc="8AD6CE26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  <w:lvl w:ilvl="5" w:tplc="3D24DCDC">
      <w:numFmt w:val="bullet"/>
      <w:lvlText w:val="•"/>
      <w:lvlJc w:val="left"/>
      <w:pPr>
        <w:ind w:left="10250" w:hanging="360"/>
      </w:pPr>
      <w:rPr>
        <w:rFonts w:hint="default"/>
        <w:lang w:val="ru-RU" w:eastAsia="en-US" w:bidi="ar-SA"/>
      </w:rPr>
    </w:lvl>
    <w:lvl w:ilvl="6" w:tplc="79C05D6A">
      <w:numFmt w:val="bullet"/>
      <w:lvlText w:val="•"/>
      <w:lvlJc w:val="left"/>
      <w:pPr>
        <w:ind w:left="11248" w:hanging="360"/>
      </w:pPr>
      <w:rPr>
        <w:rFonts w:hint="default"/>
        <w:lang w:val="ru-RU" w:eastAsia="en-US" w:bidi="ar-SA"/>
      </w:rPr>
    </w:lvl>
    <w:lvl w:ilvl="7" w:tplc="3230ADDE">
      <w:numFmt w:val="bullet"/>
      <w:lvlText w:val="•"/>
      <w:lvlJc w:val="left"/>
      <w:pPr>
        <w:ind w:left="12245" w:hanging="360"/>
      </w:pPr>
      <w:rPr>
        <w:rFonts w:hint="default"/>
        <w:lang w:val="ru-RU" w:eastAsia="en-US" w:bidi="ar-SA"/>
      </w:rPr>
    </w:lvl>
    <w:lvl w:ilvl="8" w:tplc="884AEC5C">
      <w:numFmt w:val="bullet"/>
      <w:lvlText w:val="•"/>
      <w:lvlJc w:val="left"/>
      <w:pPr>
        <w:ind w:left="13243" w:hanging="360"/>
      </w:pPr>
      <w:rPr>
        <w:rFonts w:hint="default"/>
        <w:lang w:val="ru-RU" w:eastAsia="en-US" w:bidi="ar-SA"/>
      </w:rPr>
    </w:lvl>
  </w:abstractNum>
  <w:abstractNum w:abstractNumId="20">
    <w:nsid w:val="45A10169"/>
    <w:multiLevelType w:val="hybridMultilevel"/>
    <w:tmpl w:val="786059C2"/>
    <w:lvl w:ilvl="0" w:tplc="EED04B7A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E8826">
      <w:numFmt w:val="bullet"/>
      <w:lvlText w:val="•"/>
      <w:lvlJc w:val="left"/>
      <w:pPr>
        <w:ind w:left="1991" w:hanging="281"/>
      </w:pPr>
      <w:rPr>
        <w:rFonts w:hint="default"/>
        <w:lang w:val="ru-RU" w:eastAsia="en-US" w:bidi="ar-SA"/>
      </w:rPr>
    </w:lvl>
    <w:lvl w:ilvl="2" w:tplc="8F24BFF8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3" w:tplc="12BAC0B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4" w:tplc="28106D54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5" w:tplc="C7C09B68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  <w:lvl w:ilvl="6" w:tplc="8CB0D06C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  <w:lvl w:ilvl="7" w:tplc="7520EB56">
      <w:numFmt w:val="bullet"/>
      <w:lvlText w:val="•"/>
      <w:lvlJc w:val="left"/>
      <w:pPr>
        <w:ind w:left="10822" w:hanging="281"/>
      </w:pPr>
      <w:rPr>
        <w:rFonts w:hint="default"/>
        <w:lang w:val="ru-RU" w:eastAsia="en-US" w:bidi="ar-SA"/>
      </w:rPr>
    </w:lvl>
    <w:lvl w:ilvl="8" w:tplc="F73C7972">
      <w:numFmt w:val="bullet"/>
      <w:lvlText w:val="•"/>
      <w:lvlJc w:val="left"/>
      <w:pPr>
        <w:ind w:left="12294" w:hanging="281"/>
      </w:pPr>
      <w:rPr>
        <w:rFonts w:hint="default"/>
        <w:lang w:val="ru-RU" w:eastAsia="en-US" w:bidi="ar-SA"/>
      </w:rPr>
    </w:lvl>
  </w:abstractNum>
  <w:abstractNum w:abstractNumId="21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F4541"/>
    <w:multiLevelType w:val="hybridMultilevel"/>
    <w:tmpl w:val="4904AC32"/>
    <w:lvl w:ilvl="0" w:tplc="8FFE7C0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569C0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FB8A8B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D97CE64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657A741A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66F40E6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A9E67672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4DFE5E60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EE68A556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25">
    <w:nsid w:val="56216AD9"/>
    <w:multiLevelType w:val="hybridMultilevel"/>
    <w:tmpl w:val="C41E6B14"/>
    <w:lvl w:ilvl="0" w:tplc="48E29150">
      <w:start w:val="2"/>
      <w:numFmt w:val="upperRoman"/>
      <w:lvlText w:val="%1"/>
      <w:lvlJc w:val="left"/>
      <w:pPr>
        <w:ind w:left="490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A5D4A">
      <w:numFmt w:val="bullet"/>
      <w:lvlText w:val="•"/>
      <w:lvlJc w:val="left"/>
      <w:pPr>
        <w:ind w:left="1973" w:hanging="258"/>
      </w:pPr>
      <w:rPr>
        <w:rFonts w:hint="default"/>
        <w:lang w:val="ru-RU" w:eastAsia="en-US" w:bidi="ar-SA"/>
      </w:rPr>
    </w:lvl>
    <w:lvl w:ilvl="2" w:tplc="73B457F2">
      <w:numFmt w:val="bullet"/>
      <w:lvlText w:val="•"/>
      <w:lvlJc w:val="left"/>
      <w:pPr>
        <w:ind w:left="3447" w:hanging="258"/>
      </w:pPr>
      <w:rPr>
        <w:rFonts w:hint="default"/>
        <w:lang w:val="ru-RU" w:eastAsia="en-US" w:bidi="ar-SA"/>
      </w:rPr>
    </w:lvl>
    <w:lvl w:ilvl="3" w:tplc="622C932A">
      <w:numFmt w:val="bullet"/>
      <w:lvlText w:val="•"/>
      <w:lvlJc w:val="left"/>
      <w:pPr>
        <w:ind w:left="4921" w:hanging="258"/>
      </w:pPr>
      <w:rPr>
        <w:rFonts w:hint="default"/>
        <w:lang w:val="ru-RU" w:eastAsia="en-US" w:bidi="ar-SA"/>
      </w:rPr>
    </w:lvl>
    <w:lvl w:ilvl="4" w:tplc="3BE670B0">
      <w:numFmt w:val="bullet"/>
      <w:lvlText w:val="•"/>
      <w:lvlJc w:val="left"/>
      <w:pPr>
        <w:ind w:left="6395" w:hanging="258"/>
      </w:pPr>
      <w:rPr>
        <w:rFonts w:hint="default"/>
        <w:lang w:val="ru-RU" w:eastAsia="en-US" w:bidi="ar-SA"/>
      </w:rPr>
    </w:lvl>
    <w:lvl w:ilvl="5" w:tplc="81D8A82E">
      <w:numFmt w:val="bullet"/>
      <w:lvlText w:val="•"/>
      <w:lvlJc w:val="left"/>
      <w:pPr>
        <w:ind w:left="7869" w:hanging="258"/>
      </w:pPr>
      <w:rPr>
        <w:rFonts w:hint="default"/>
        <w:lang w:val="ru-RU" w:eastAsia="en-US" w:bidi="ar-SA"/>
      </w:rPr>
    </w:lvl>
    <w:lvl w:ilvl="6" w:tplc="5D84F3EE">
      <w:numFmt w:val="bullet"/>
      <w:lvlText w:val="•"/>
      <w:lvlJc w:val="left"/>
      <w:pPr>
        <w:ind w:left="9343" w:hanging="258"/>
      </w:pPr>
      <w:rPr>
        <w:rFonts w:hint="default"/>
        <w:lang w:val="ru-RU" w:eastAsia="en-US" w:bidi="ar-SA"/>
      </w:rPr>
    </w:lvl>
    <w:lvl w:ilvl="7" w:tplc="7BE810D2">
      <w:numFmt w:val="bullet"/>
      <w:lvlText w:val="•"/>
      <w:lvlJc w:val="left"/>
      <w:pPr>
        <w:ind w:left="10816" w:hanging="258"/>
      </w:pPr>
      <w:rPr>
        <w:rFonts w:hint="default"/>
        <w:lang w:val="ru-RU" w:eastAsia="en-US" w:bidi="ar-SA"/>
      </w:rPr>
    </w:lvl>
    <w:lvl w:ilvl="8" w:tplc="BCF23B34">
      <w:numFmt w:val="bullet"/>
      <w:lvlText w:val="•"/>
      <w:lvlJc w:val="left"/>
      <w:pPr>
        <w:ind w:left="12290" w:hanging="258"/>
      </w:pPr>
      <w:rPr>
        <w:rFonts w:hint="default"/>
        <w:lang w:val="ru-RU" w:eastAsia="en-US" w:bidi="ar-SA"/>
      </w:rPr>
    </w:lvl>
  </w:abstractNum>
  <w:abstractNum w:abstractNumId="26">
    <w:nsid w:val="57645F8F"/>
    <w:multiLevelType w:val="hybridMultilevel"/>
    <w:tmpl w:val="E15A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213C9"/>
    <w:multiLevelType w:val="hybridMultilevel"/>
    <w:tmpl w:val="763C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CB1D7C"/>
    <w:multiLevelType w:val="hybridMultilevel"/>
    <w:tmpl w:val="9BF0C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B7A13"/>
    <w:multiLevelType w:val="hybridMultilevel"/>
    <w:tmpl w:val="11A09272"/>
    <w:lvl w:ilvl="0" w:tplc="9AECEB3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065D7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FB4C597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E6C482B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A82898A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2E886EA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539C07B8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9EFA4CCA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327E7644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33">
    <w:nsid w:val="6EB25FA4"/>
    <w:multiLevelType w:val="hybridMultilevel"/>
    <w:tmpl w:val="D8B66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558F1"/>
    <w:multiLevelType w:val="hybridMultilevel"/>
    <w:tmpl w:val="C15C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24A8A"/>
    <w:multiLevelType w:val="hybridMultilevel"/>
    <w:tmpl w:val="9B3E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9"/>
  </w:num>
  <w:num w:numId="4">
    <w:abstractNumId w:val="34"/>
  </w:num>
  <w:num w:numId="5">
    <w:abstractNumId w:val="22"/>
  </w:num>
  <w:num w:numId="6">
    <w:abstractNumId w:val="6"/>
  </w:num>
  <w:num w:numId="7">
    <w:abstractNumId w:val="14"/>
  </w:num>
  <w:num w:numId="8">
    <w:abstractNumId w:val="37"/>
  </w:num>
  <w:num w:numId="9">
    <w:abstractNumId w:val="11"/>
  </w:num>
  <w:num w:numId="10">
    <w:abstractNumId w:val="36"/>
  </w:num>
  <w:num w:numId="11">
    <w:abstractNumId w:val="9"/>
  </w:num>
  <w:num w:numId="12">
    <w:abstractNumId w:val="21"/>
  </w:num>
  <w:num w:numId="13">
    <w:abstractNumId w:val="10"/>
  </w:num>
  <w:num w:numId="14">
    <w:abstractNumId w:val="15"/>
  </w:num>
  <w:num w:numId="15">
    <w:abstractNumId w:val="8"/>
  </w:num>
  <w:num w:numId="16">
    <w:abstractNumId w:val="1"/>
  </w:num>
  <w:num w:numId="17">
    <w:abstractNumId w:val="27"/>
  </w:num>
  <w:num w:numId="18">
    <w:abstractNumId w:val="5"/>
  </w:num>
  <w:num w:numId="19">
    <w:abstractNumId w:val="31"/>
  </w:num>
  <w:num w:numId="20">
    <w:abstractNumId w:val="13"/>
  </w:num>
  <w:num w:numId="21">
    <w:abstractNumId w:val="3"/>
  </w:num>
  <w:num w:numId="22">
    <w:abstractNumId w:val="4"/>
  </w:num>
  <w:num w:numId="23">
    <w:abstractNumId w:val="16"/>
  </w:num>
  <w:num w:numId="24">
    <w:abstractNumId w:val="18"/>
  </w:num>
  <w:num w:numId="25">
    <w:abstractNumId w:val="12"/>
  </w:num>
  <w:num w:numId="26">
    <w:abstractNumId w:val="38"/>
  </w:num>
  <w:num w:numId="27">
    <w:abstractNumId w:val="35"/>
  </w:num>
  <w:num w:numId="28">
    <w:abstractNumId w:val="28"/>
  </w:num>
  <w:num w:numId="29">
    <w:abstractNumId w:val="26"/>
  </w:num>
  <w:num w:numId="30">
    <w:abstractNumId w:val="30"/>
  </w:num>
  <w:num w:numId="31">
    <w:abstractNumId w:val="33"/>
  </w:num>
  <w:num w:numId="32">
    <w:abstractNumId w:val="0"/>
  </w:num>
  <w:num w:numId="33">
    <w:abstractNumId w:val="19"/>
  </w:num>
  <w:num w:numId="34">
    <w:abstractNumId w:val="7"/>
  </w:num>
  <w:num w:numId="35">
    <w:abstractNumId w:val="25"/>
  </w:num>
  <w:num w:numId="36">
    <w:abstractNumId w:val="32"/>
  </w:num>
  <w:num w:numId="37">
    <w:abstractNumId w:val="20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FE"/>
    <w:rsid w:val="000065F8"/>
    <w:rsid w:val="0003799F"/>
    <w:rsid w:val="00046A88"/>
    <w:rsid w:val="00096140"/>
    <w:rsid w:val="00107058"/>
    <w:rsid w:val="00125F5D"/>
    <w:rsid w:val="0014531C"/>
    <w:rsid w:val="0017404A"/>
    <w:rsid w:val="00174ADD"/>
    <w:rsid w:val="00187802"/>
    <w:rsid w:val="001955FA"/>
    <w:rsid w:val="001B2DA1"/>
    <w:rsid w:val="001F39F5"/>
    <w:rsid w:val="001F6416"/>
    <w:rsid w:val="00200521"/>
    <w:rsid w:val="00225D27"/>
    <w:rsid w:val="00247F76"/>
    <w:rsid w:val="002611FE"/>
    <w:rsid w:val="002A1E32"/>
    <w:rsid w:val="002A4BED"/>
    <w:rsid w:val="002E223D"/>
    <w:rsid w:val="002E5314"/>
    <w:rsid w:val="00313322"/>
    <w:rsid w:val="00323C07"/>
    <w:rsid w:val="00333E92"/>
    <w:rsid w:val="00376365"/>
    <w:rsid w:val="003857EC"/>
    <w:rsid w:val="003D05BB"/>
    <w:rsid w:val="003D5532"/>
    <w:rsid w:val="003E03B5"/>
    <w:rsid w:val="0044083E"/>
    <w:rsid w:val="0044462C"/>
    <w:rsid w:val="004A6692"/>
    <w:rsid w:val="004D2E84"/>
    <w:rsid w:val="005026B1"/>
    <w:rsid w:val="00553500"/>
    <w:rsid w:val="005C11DC"/>
    <w:rsid w:val="005F418B"/>
    <w:rsid w:val="00605DE5"/>
    <w:rsid w:val="0069790E"/>
    <w:rsid w:val="006D134B"/>
    <w:rsid w:val="00721801"/>
    <w:rsid w:val="00753128"/>
    <w:rsid w:val="007E1421"/>
    <w:rsid w:val="008517F3"/>
    <w:rsid w:val="008A1031"/>
    <w:rsid w:val="008F2652"/>
    <w:rsid w:val="00933799"/>
    <w:rsid w:val="00934193"/>
    <w:rsid w:val="00934485"/>
    <w:rsid w:val="00945B56"/>
    <w:rsid w:val="009722B7"/>
    <w:rsid w:val="009D4FB3"/>
    <w:rsid w:val="00A345D7"/>
    <w:rsid w:val="00A57C4A"/>
    <w:rsid w:val="00AB686D"/>
    <w:rsid w:val="00AC370C"/>
    <w:rsid w:val="00AC503B"/>
    <w:rsid w:val="00AF2C77"/>
    <w:rsid w:val="00B23DB9"/>
    <w:rsid w:val="00BA182B"/>
    <w:rsid w:val="00C03CE3"/>
    <w:rsid w:val="00C14E37"/>
    <w:rsid w:val="00C332C5"/>
    <w:rsid w:val="00C544D8"/>
    <w:rsid w:val="00CD5AC8"/>
    <w:rsid w:val="00D13313"/>
    <w:rsid w:val="00D14D63"/>
    <w:rsid w:val="00D15B9D"/>
    <w:rsid w:val="00E854A4"/>
    <w:rsid w:val="00E901CD"/>
    <w:rsid w:val="00EB5A72"/>
    <w:rsid w:val="00EC0177"/>
    <w:rsid w:val="00F01C59"/>
    <w:rsid w:val="00F145AD"/>
    <w:rsid w:val="00F305A1"/>
    <w:rsid w:val="00F42378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B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paragraph" w:styleId="1">
    <w:name w:val="heading 1"/>
    <w:basedOn w:val="a"/>
    <w:link w:val="10"/>
    <w:uiPriority w:val="1"/>
    <w:qFormat/>
    <w:rsid w:val="003857EC"/>
    <w:pPr>
      <w:widowControl w:val="0"/>
      <w:autoSpaceDE w:val="0"/>
      <w:autoSpaceDN w:val="0"/>
      <w:spacing w:after="0" w:line="319" w:lineRule="exact"/>
      <w:ind w:left="232"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3857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5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857EC"/>
    <w:pPr>
      <w:widowControl w:val="0"/>
      <w:autoSpaceDE w:val="0"/>
      <w:autoSpaceDN w:val="0"/>
      <w:spacing w:after="0" w:line="240" w:lineRule="auto"/>
      <w:ind w:left="952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3857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57EC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85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57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paragraph" w:styleId="1">
    <w:name w:val="heading 1"/>
    <w:basedOn w:val="a"/>
    <w:link w:val="10"/>
    <w:uiPriority w:val="1"/>
    <w:qFormat/>
    <w:rsid w:val="003857EC"/>
    <w:pPr>
      <w:widowControl w:val="0"/>
      <w:autoSpaceDE w:val="0"/>
      <w:autoSpaceDN w:val="0"/>
      <w:spacing w:after="0" w:line="319" w:lineRule="exact"/>
      <w:ind w:left="232" w:hanging="2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3857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5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857EC"/>
    <w:pPr>
      <w:widowControl w:val="0"/>
      <w:autoSpaceDE w:val="0"/>
      <w:autoSpaceDN w:val="0"/>
      <w:spacing w:after="0" w:line="240" w:lineRule="auto"/>
      <w:ind w:left="952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3857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57EC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85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57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FDCC-64AF-4AD7-A04B-F8BC868E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СоЦПеДаГоГ</cp:lastModifiedBy>
  <cp:revision>2</cp:revision>
  <cp:lastPrinted>2023-12-04T06:57:00Z</cp:lastPrinted>
  <dcterms:created xsi:type="dcterms:W3CDTF">2023-12-04T07:02:00Z</dcterms:created>
  <dcterms:modified xsi:type="dcterms:W3CDTF">2023-12-04T07:02:00Z</dcterms:modified>
</cp:coreProperties>
</file>